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F8" w:rsidRDefault="00BA6633" w:rsidP="00BA6633">
      <w:pPr>
        <w:pStyle w:val="Heading1"/>
      </w:pPr>
      <w:r>
        <w:t xml:space="preserve">Conversion of </w:t>
      </w:r>
      <w:r w:rsidRPr="00BA6633">
        <w:t xml:space="preserve">Information </w:t>
      </w:r>
      <w:r>
        <w:t xml:space="preserve">Expressed </w:t>
      </w:r>
      <w:r w:rsidRPr="00BA6633">
        <w:t xml:space="preserve">Symbolically </w:t>
      </w:r>
    </w:p>
    <w:p w:rsidR="00BA6633" w:rsidRPr="00BA6633" w:rsidRDefault="00BA6633" w:rsidP="00BA6633"/>
    <w:p w:rsidR="003267F8" w:rsidRDefault="003267F8" w:rsidP="003267F8">
      <w:pPr>
        <w:tabs>
          <w:tab w:val="left" w:pos="4536"/>
        </w:tabs>
      </w:pPr>
      <w:r w:rsidRPr="00003D22">
        <w:rPr>
          <w:rStyle w:val="Heading2Char"/>
        </w:rPr>
        <w:t xml:space="preserve">Original </w:t>
      </w:r>
      <w:r w:rsidR="00BA6633">
        <w:rPr>
          <w:rStyle w:val="Heading2Char"/>
        </w:rPr>
        <w:t>Document</w:t>
      </w:r>
      <w:r>
        <w:tab/>
      </w:r>
      <w:r w:rsidR="00BA6633">
        <w:rPr>
          <w:rStyle w:val="Heading2Char"/>
        </w:rPr>
        <w:t>Alternative Format (HTML)</w:t>
      </w:r>
    </w:p>
    <w:p w:rsidR="00003D22" w:rsidRDefault="00260DF2" w:rsidP="003267F8">
      <w:pPr>
        <w:tabs>
          <w:tab w:val="left" w:pos="4536"/>
        </w:tabs>
      </w:pPr>
      <w:r>
        <w:t xml:space="preserve">The first example made using </w:t>
      </w:r>
      <w:r w:rsidR="00003D22">
        <w:t xml:space="preserve">sub-script </w:t>
      </w:r>
      <w:r>
        <w:t>in PowerPoint</w:t>
      </w:r>
      <w:r w:rsidR="00CC568D">
        <w:t xml:space="preserve"> – conversion not accurate</w:t>
      </w:r>
    </w:p>
    <w:p w:rsidR="003267F8" w:rsidRDefault="003267F8" w:rsidP="003267F8">
      <w:pPr>
        <w:tabs>
          <w:tab w:val="left" w:pos="4536"/>
        </w:tabs>
      </w:pPr>
      <w:r>
        <w:rPr>
          <w:noProof/>
          <w:lang w:eastAsia="en-GB"/>
        </w:rPr>
        <w:drawing>
          <wp:inline distT="0" distB="0" distL="0" distR="0" wp14:anchorId="0E07E92E" wp14:editId="341805E8">
            <wp:extent cx="2644722" cy="1651737"/>
            <wp:effectExtent l="19050" t="19050" r="2286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3515" cy="16759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6A19CB0A" wp14:editId="19A7C0BB">
            <wp:extent cx="2086333" cy="1631289"/>
            <wp:effectExtent l="19050" t="19050" r="9525" b="266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15757" cy="165429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D22" w:rsidRDefault="00003D22" w:rsidP="003267F8">
      <w:pPr>
        <w:tabs>
          <w:tab w:val="left" w:pos="4536"/>
        </w:tabs>
      </w:pPr>
    </w:p>
    <w:p w:rsidR="003267F8" w:rsidRDefault="00003D22" w:rsidP="003267F8">
      <w:pPr>
        <w:tabs>
          <w:tab w:val="left" w:pos="4536"/>
        </w:tabs>
      </w:pPr>
      <w:r>
        <w:t xml:space="preserve">This example made using </w:t>
      </w:r>
      <w:r w:rsidR="00644257">
        <w:t xml:space="preserve">MS </w:t>
      </w:r>
      <w:r>
        <w:t>PowerPoint equation editor</w:t>
      </w:r>
      <w:r w:rsidR="00CC568D">
        <w:t xml:space="preserve"> – no conversion</w:t>
      </w:r>
    </w:p>
    <w:p w:rsidR="003267F8" w:rsidRDefault="003267F8" w:rsidP="003267F8">
      <w:pPr>
        <w:tabs>
          <w:tab w:val="left" w:pos="4536"/>
        </w:tabs>
      </w:pPr>
      <w:r>
        <w:rPr>
          <w:noProof/>
          <w:lang w:eastAsia="en-GB"/>
        </w:rPr>
        <w:drawing>
          <wp:inline distT="0" distB="0" distL="0" distR="0" wp14:anchorId="0E7F54F1" wp14:editId="4EAE0EF3">
            <wp:extent cx="2033626" cy="1439345"/>
            <wp:effectExtent l="19050" t="19050" r="24130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4182" cy="14468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18BC6136" wp14:editId="175B98CA">
            <wp:extent cx="2165299" cy="1470416"/>
            <wp:effectExtent l="19050" t="19050" r="26035" b="158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1657" cy="1488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68D" w:rsidRDefault="00CC568D" w:rsidP="003267F8">
      <w:pPr>
        <w:tabs>
          <w:tab w:val="left" w:pos="4536"/>
        </w:tabs>
      </w:pPr>
    </w:p>
    <w:p w:rsidR="00BF1C75" w:rsidRDefault="00BF1C75" w:rsidP="003267F8">
      <w:pPr>
        <w:tabs>
          <w:tab w:val="left" w:pos="4536"/>
        </w:tabs>
      </w:pPr>
      <w:r>
        <w:t>This example made using Latex – conversion not accurate</w:t>
      </w:r>
    </w:p>
    <w:p w:rsidR="00BF1C75" w:rsidRDefault="00BF1C75" w:rsidP="003267F8">
      <w:pPr>
        <w:tabs>
          <w:tab w:val="left" w:pos="4536"/>
        </w:tabs>
      </w:pPr>
      <w:r>
        <w:rPr>
          <w:noProof/>
          <w:lang w:eastAsia="en-GB"/>
        </w:rPr>
        <w:drawing>
          <wp:inline distT="0" distB="0" distL="0" distR="0" wp14:anchorId="76BAEA75" wp14:editId="3461840A">
            <wp:extent cx="2575730" cy="1382573"/>
            <wp:effectExtent l="19050" t="19050" r="15240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6205" cy="140966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709E0626" wp14:editId="5834C863">
            <wp:extent cx="2977286" cy="1384093"/>
            <wp:effectExtent l="19050" t="19050" r="13970" b="260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6779" cy="141639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257" w:rsidRDefault="00644257" w:rsidP="003267F8">
      <w:pPr>
        <w:tabs>
          <w:tab w:val="left" w:pos="4536"/>
        </w:tabs>
      </w:pPr>
    </w:p>
    <w:p w:rsidR="00644257" w:rsidRDefault="00644257" w:rsidP="003267F8">
      <w:pPr>
        <w:tabs>
          <w:tab w:val="left" w:pos="4536"/>
        </w:tabs>
      </w:pPr>
      <w:r>
        <w:t>This example made using MS Word equation editor – no conversion</w:t>
      </w:r>
    </w:p>
    <w:p w:rsidR="00644257" w:rsidRDefault="00644257" w:rsidP="003267F8">
      <w:pPr>
        <w:tabs>
          <w:tab w:val="left" w:pos="4536"/>
        </w:tabs>
      </w:pPr>
      <w:r>
        <w:rPr>
          <w:noProof/>
          <w:lang w:eastAsia="en-GB"/>
        </w:rPr>
        <w:drawing>
          <wp:inline distT="0" distB="0" distL="0" distR="0" wp14:anchorId="5CA9BBDE" wp14:editId="4B4C1785">
            <wp:extent cx="2553005" cy="1619335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5645" cy="163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330E1A39" wp14:editId="07C30C65">
            <wp:extent cx="2960199" cy="1587043"/>
            <wp:effectExtent l="19050" t="19050" r="12065" b="133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4780" cy="1594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4257" w:rsidSect="00BF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F8"/>
    <w:rsid w:val="00003D22"/>
    <w:rsid w:val="00260DF2"/>
    <w:rsid w:val="003267F8"/>
    <w:rsid w:val="00553EBE"/>
    <w:rsid w:val="006029E4"/>
    <w:rsid w:val="00644257"/>
    <w:rsid w:val="00BA6633"/>
    <w:rsid w:val="00BF1C75"/>
    <w:rsid w:val="00CC568D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C3D5"/>
  <w15:chartTrackingRefBased/>
  <w15:docId w15:val="{C6D13E08-D114-4547-A009-F01D4AAF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3D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A66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66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Innes, Gavin</dc:creator>
  <cp:keywords/>
  <dc:description/>
  <cp:lastModifiedBy>Innes, Gavin</cp:lastModifiedBy>
  <cp:revision>5</cp:revision>
  <dcterms:created xsi:type="dcterms:W3CDTF">2018-07-27T08:39:00Z</dcterms:created>
  <dcterms:modified xsi:type="dcterms:W3CDTF">2018-07-27T09:48:00Z</dcterms:modified>
</cp:coreProperties>
</file>